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332A" w14:textId="77777777" w:rsidR="00C32B90" w:rsidRDefault="009432B0" w:rsidP="00C32B90">
      <w:pPr>
        <w:jc w:val="center"/>
        <w:rPr>
          <w:b/>
        </w:rPr>
      </w:pPr>
      <w:proofErr w:type="spellStart"/>
      <w:r>
        <w:rPr>
          <w:b/>
        </w:rPr>
        <w:t>Neurogenomics</w:t>
      </w:r>
      <w:proofErr w:type="spellEnd"/>
      <w:r>
        <w:rPr>
          <w:b/>
        </w:rPr>
        <w:t xml:space="preserve"> and Informatics Center Pilot Grant Program</w:t>
      </w:r>
    </w:p>
    <w:p w14:paraId="45CCA906" w14:textId="77777777" w:rsidR="00C32B90" w:rsidRDefault="00C32B90" w:rsidP="00C32B90"/>
    <w:p w14:paraId="577D320E" w14:textId="77777777" w:rsidR="00C32B90" w:rsidRDefault="00847892" w:rsidP="00700F23">
      <w:pPr>
        <w:jc w:val="center"/>
      </w:pPr>
      <w:r>
        <w:t>20</w:t>
      </w:r>
      <w:r w:rsidR="00F801D6">
        <w:t>2</w:t>
      </w:r>
      <w:r w:rsidR="00824FAD">
        <w:t>1</w:t>
      </w:r>
      <w:r w:rsidR="00701CCA">
        <w:t xml:space="preserve"> </w:t>
      </w:r>
      <w:r w:rsidR="00C32B90">
        <w:t xml:space="preserve">PILOT PROJECTS </w:t>
      </w:r>
      <w:r>
        <w:t>–</w:t>
      </w:r>
      <w:r w:rsidR="00C32B90">
        <w:t xml:space="preserve"> </w:t>
      </w:r>
      <w:r>
        <w:t>LETTER OF INTENT</w:t>
      </w:r>
    </w:p>
    <w:p w14:paraId="78F62BFB" w14:textId="77777777" w:rsidR="00C32B90" w:rsidRDefault="00C32B90" w:rsidP="00C32B90"/>
    <w:p w14:paraId="170247C7" w14:textId="77777777" w:rsidR="00C32B90" w:rsidRDefault="00C32B90" w:rsidP="00C32B90"/>
    <w:p w14:paraId="4D88600E" w14:textId="77777777" w:rsidR="00484DD5" w:rsidRDefault="00484DD5" w:rsidP="00C32B90">
      <w:r w:rsidRPr="00484DD5">
        <w:rPr>
          <w:b/>
        </w:rPr>
        <w:t>Instructions</w:t>
      </w:r>
      <w:r>
        <w:t>: Letters of intent (LOI) are due</w:t>
      </w:r>
      <w:r w:rsidR="000E5CF0">
        <w:t xml:space="preserve"> by 5:00PM</w:t>
      </w:r>
      <w:r w:rsidR="00D213FD">
        <w:t xml:space="preserve"> CST</w:t>
      </w:r>
      <w:r>
        <w:t xml:space="preserve"> </w:t>
      </w:r>
      <w:r w:rsidR="000E5CF0">
        <w:rPr>
          <w:i/>
          <w:color w:val="FF0000"/>
        </w:rPr>
        <w:t>Friday</w:t>
      </w:r>
      <w:r w:rsidR="000330BA">
        <w:rPr>
          <w:i/>
          <w:color w:val="FF0000"/>
        </w:rPr>
        <w:t>,</w:t>
      </w:r>
      <w:r w:rsidR="00C9254C" w:rsidRPr="00BD4428">
        <w:rPr>
          <w:i/>
          <w:color w:val="FF0000"/>
        </w:rPr>
        <w:t xml:space="preserve"> </w:t>
      </w:r>
      <w:r w:rsidR="000E5CF0">
        <w:rPr>
          <w:i/>
          <w:color w:val="FF0000"/>
        </w:rPr>
        <w:t>December</w:t>
      </w:r>
      <w:r w:rsidR="00C9254C" w:rsidRPr="00BD4428">
        <w:rPr>
          <w:i/>
          <w:color w:val="FF0000"/>
        </w:rPr>
        <w:t xml:space="preserve"> </w:t>
      </w:r>
      <w:r w:rsidR="000E5CF0">
        <w:rPr>
          <w:i/>
          <w:color w:val="FF0000"/>
        </w:rPr>
        <w:t>10</w:t>
      </w:r>
      <w:r w:rsidRPr="00BD4428">
        <w:rPr>
          <w:i/>
          <w:color w:val="FF0000"/>
        </w:rPr>
        <w:t>, 20</w:t>
      </w:r>
      <w:r w:rsidR="00F801D6" w:rsidRPr="00BD4428">
        <w:rPr>
          <w:i/>
          <w:color w:val="FF0000"/>
        </w:rPr>
        <w:t>2</w:t>
      </w:r>
      <w:r w:rsidR="00824FAD" w:rsidRPr="00BD4428">
        <w:rPr>
          <w:i/>
          <w:color w:val="FF0000"/>
        </w:rPr>
        <w:t>1</w:t>
      </w:r>
      <w:r w:rsidR="00F801D6">
        <w:rPr>
          <w:i/>
        </w:rPr>
        <w:t xml:space="preserve"> </w:t>
      </w:r>
      <w:r>
        <w:t xml:space="preserve">and should be submitted as a single pdf.  Complete LOI includes this </w:t>
      </w:r>
      <w:r w:rsidR="00B057D3">
        <w:t>form (with single-</w:t>
      </w:r>
      <w:r>
        <w:t xml:space="preserve">page Specific Aims at end), along with Biosketches and Other Support pages for each investigator (see also below).  </w:t>
      </w:r>
      <w:r w:rsidR="000E5CF0">
        <w:t>PDF</w:t>
      </w:r>
      <w:r>
        <w:t xml:space="preserve"> should be forwarded to </w:t>
      </w:r>
      <w:r w:rsidR="001A1F3A">
        <w:t xml:space="preserve">the </w:t>
      </w:r>
      <w:r w:rsidR="009432B0">
        <w:t>NGI</w:t>
      </w:r>
      <w:r>
        <w:t xml:space="preserve"> (</w:t>
      </w:r>
      <w:hyperlink r:id="rId5" w:history="1">
        <w:r w:rsidR="009432B0">
          <w:rPr>
            <w:rStyle w:val="Hyperlink"/>
          </w:rPr>
          <w:t>neurogenomics@wustl.edu</w:t>
        </w:r>
      </w:hyperlink>
      <w:r>
        <w:t xml:space="preserve">).  </w:t>
      </w:r>
    </w:p>
    <w:p w14:paraId="03D9CCDC" w14:textId="77777777" w:rsidR="00F26D63" w:rsidRDefault="00F26D63" w:rsidP="00C32B90"/>
    <w:p w14:paraId="5594CA3E" w14:textId="77777777" w:rsidR="00484DD5" w:rsidRDefault="00484DD5" w:rsidP="00847892"/>
    <w:p w14:paraId="481FA0D0" w14:textId="77777777" w:rsidR="00C32B90" w:rsidRPr="00847892" w:rsidRDefault="00C32B90" w:rsidP="00847892">
      <w:pPr>
        <w:rPr>
          <w:b/>
          <w:sz w:val="24"/>
          <w:szCs w:val="24"/>
        </w:rPr>
      </w:pPr>
      <w:r w:rsidRPr="008F62EC">
        <w:t>Title of Project</w:t>
      </w:r>
      <w:r w:rsidR="00E32F44">
        <w:t>:</w:t>
      </w:r>
    </w:p>
    <w:p w14:paraId="006921CF" w14:textId="77777777" w:rsidR="00C32B90" w:rsidRPr="008F62EC" w:rsidRDefault="00C32B90" w:rsidP="00C32B90"/>
    <w:p w14:paraId="5C42B84C" w14:textId="77777777" w:rsidR="00C32B90" w:rsidRDefault="00C32B90" w:rsidP="00C32B90"/>
    <w:p w14:paraId="06A51B00" w14:textId="77777777" w:rsidR="00C32B90" w:rsidRDefault="00C32B90" w:rsidP="00C32B90">
      <w:r>
        <w:t>Principal Investigator (must be a</w:t>
      </w:r>
      <w:r w:rsidR="009432B0">
        <w:t>n NGI affiliated</w:t>
      </w:r>
      <w:r>
        <w:t xml:space="preserve"> member):</w:t>
      </w:r>
    </w:p>
    <w:p w14:paraId="07097345" w14:textId="77777777" w:rsidR="00C32B90" w:rsidRDefault="00C32B90" w:rsidP="00C32B90"/>
    <w:p w14:paraId="1097CE40" w14:textId="77777777" w:rsidR="00C32B90" w:rsidRDefault="00C32B90" w:rsidP="00C32B90"/>
    <w:p w14:paraId="2AD018DC" w14:textId="77777777" w:rsidR="00C32B90" w:rsidRDefault="00C32B90" w:rsidP="00C32B90">
      <w:r>
        <w:t xml:space="preserve">Department: </w:t>
      </w:r>
    </w:p>
    <w:p w14:paraId="0C567ED3" w14:textId="77777777" w:rsidR="00C32B90" w:rsidRDefault="00C32B90" w:rsidP="00C32B90"/>
    <w:p w14:paraId="6D4C2264" w14:textId="77777777" w:rsidR="00C32B90" w:rsidRDefault="00C32B90" w:rsidP="00C32B90"/>
    <w:p w14:paraId="1CD049F2" w14:textId="77777777" w:rsidR="00C32B90" w:rsidRDefault="00C32B90" w:rsidP="00C32B90">
      <w:r>
        <w:t>E-mail:</w:t>
      </w:r>
    </w:p>
    <w:p w14:paraId="7DB186E0" w14:textId="77777777" w:rsidR="00C32B90" w:rsidRDefault="00C32B90" w:rsidP="00C32B90"/>
    <w:p w14:paraId="1E9047E6" w14:textId="77777777" w:rsidR="00C32B90" w:rsidRDefault="00C32B90" w:rsidP="00C32B90"/>
    <w:p w14:paraId="2022F43C" w14:textId="77777777" w:rsidR="00C32B90" w:rsidRDefault="00C32B90" w:rsidP="00C32B90">
      <w:r>
        <w:t>Phone:</w:t>
      </w:r>
    </w:p>
    <w:p w14:paraId="780065AE" w14:textId="77777777" w:rsidR="00C32B90" w:rsidRDefault="00C32B90" w:rsidP="00C32B90"/>
    <w:p w14:paraId="4249B3C8" w14:textId="77777777" w:rsidR="00C32B90" w:rsidRDefault="00C32B90" w:rsidP="00C32B90"/>
    <w:p w14:paraId="2082C4F8" w14:textId="77777777" w:rsidR="00C32B90" w:rsidRDefault="00C32B90" w:rsidP="00C32B90">
      <w:r>
        <w:t>Names and departmental affiliations of co-investigators and any additional key personnel:</w:t>
      </w:r>
    </w:p>
    <w:p w14:paraId="53CB123E" w14:textId="77777777" w:rsidR="00C32B90" w:rsidRDefault="00C32B90" w:rsidP="00C32B90"/>
    <w:p w14:paraId="3087BE8C" w14:textId="77777777" w:rsidR="00C32B90" w:rsidRDefault="00C32B90" w:rsidP="00C32B90"/>
    <w:p w14:paraId="62A5DB85" w14:textId="77777777" w:rsidR="00C32B90" w:rsidRDefault="00C32B90" w:rsidP="00C32B90"/>
    <w:p w14:paraId="0FE37548" w14:textId="77777777" w:rsidR="00C05DD6" w:rsidRDefault="00C05DD6" w:rsidP="00C32B90"/>
    <w:p w14:paraId="2416F737" w14:textId="77777777" w:rsidR="00601BBB" w:rsidRDefault="00601BBB" w:rsidP="00C32B90"/>
    <w:p w14:paraId="2016CB54" w14:textId="77777777" w:rsidR="00C32B90" w:rsidRDefault="00C32B90" w:rsidP="00C32B90">
      <w:r>
        <w:t>Description of a</w:t>
      </w:r>
      <w:r w:rsidR="00E80B34">
        <w:t>ny overlap with existing</w:t>
      </w:r>
      <w:r>
        <w:t xml:space="preserve"> or pending support</w:t>
      </w:r>
      <w:r w:rsidR="00BB3C1E">
        <w:t xml:space="preserve">, or </w:t>
      </w:r>
      <w:r w:rsidR="00AE5C73">
        <w:t xml:space="preserve">a </w:t>
      </w:r>
      <w:r w:rsidR="00BB3C1E">
        <w:t>sta</w:t>
      </w:r>
      <w:r w:rsidR="007C206F">
        <w:t>tement that there is no overlap.</w:t>
      </w:r>
    </w:p>
    <w:p w14:paraId="258320E5" w14:textId="77777777" w:rsidR="007C206F" w:rsidRDefault="007C206F" w:rsidP="00C32B90"/>
    <w:p w14:paraId="3291C0B1" w14:textId="77777777" w:rsidR="007C206F" w:rsidRDefault="007C206F" w:rsidP="00C32B90">
      <w:pPr>
        <w:rPr>
          <w:i/>
        </w:rPr>
      </w:pPr>
    </w:p>
    <w:p w14:paraId="1C9A156D" w14:textId="77777777" w:rsidR="007C206F" w:rsidRDefault="007C206F" w:rsidP="00C32B90">
      <w:pPr>
        <w:rPr>
          <w:i/>
        </w:rPr>
      </w:pPr>
    </w:p>
    <w:p w14:paraId="5E34C93E" w14:textId="77777777" w:rsidR="007C206F" w:rsidRDefault="007C206F" w:rsidP="00C32B90">
      <w:pPr>
        <w:rPr>
          <w:i/>
        </w:rPr>
      </w:pPr>
    </w:p>
    <w:p w14:paraId="2A1936C7" w14:textId="77777777" w:rsidR="007C206F" w:rsidRDefault="007C206F" w:rsidP="00C32B90">
      <w:pPr>
        <w:rPr>
          <w:i/>
        </w:rPr>
      </w:pPr>
    </w:p>
    <w:p w14:paraId="24572F4F" w14:textId="77777777" w:rsidR="00C05DD6" w:rsidRDefault="00C05DD6" w:rsidP="00C32B90">
      <w:pPr>
        <w:rPr>
          <w:i/>
        </w:rPr>
      </w:pPr>
    </w:p>
    <w:p w14:paraId="3FBEBA53" w14:textId="77777777" w:rsidR="000330BA" w:rsidRDefault="000330BA" w:rsidP="00C32B90">
      <w:pPr>
        <w:rPr>
          <w:i/>
        </w:rPr>
      </w:pPr>
    </w:p>
    <w:p w14:paraId="12FEC6B7" w14:textId="77777777" w:rsidR="00C32B90" w:rsidRDefault="00C32B90" w:rsidP="00C32B90"/>
    <w:p w14:paraId="531A15AC" w14:textId="77777777" w:rsidR="00BB3C1E" w:rsidRPr="007C206F" w:rsidRDefault="00BB3C1E" w:rsidP="00C32B90"/>
    <w:p w14:paraId="2ABE545B" w14:textId="77777777" w:rsidR="00BB3C1E" w:rsidRDefault="00BB3C1E" w:rsidP="00C32B90">
      <w:pPr>
        <w:rPr>
          <w:b/>
        </w:rPr>
      </w:pPr>
    </w:p>
    <w:p w14:paraId="62B6FDF9" w14:textId="77777777" w:rsidR="00C32B90" w:rsidRPr="00614F4B" w:rsidRDefault="00C05DD6" w:rsidP="00C32B90">
      <w:pPr>
        <w:rPr>
          <w:b/>
        </w:rPr>
      </w:pPr>
      <w:r>
        <w:rPr>
          <w:b/>
        </w:rPr>
        <w:br w:type="page"/>
      </w:r>
      <w:r w:rsidR="00601BBB">
        <w:rPr>
          <w:b/>
        </w:rPr>
        <w:lastRenderedPageBreak/>
        <w:t>Please use as much space as necessary to</w:t>
      </w:r>
      <w:r w:rsidR="00C32B90" w:rsidRPr="00614F4B">
        <w:rPr>
          <w:b/>
        </w:rPr>
        <w:t xml:space="preserve"> answer the following questions:</w:t>
      </w:r>
    </w:p>
    <w:p w14:paraId="213A2E46" w14:textId="77777777" w:rsidR="00C32B90" w:rsidRDefault="00C32B90" w:rsidP="00C32B90"/>
    <w:p w14:paraId="500DEDB9" w14:textId="77777777" w:rsidR="00601BBB" w:rsidRPr="000330BA" w:rsidRDefault="00601BBB" w:rsidP="00601BBB">
      <w:pPr>
        <w:pStyle w:val="ListParagraph"/>
        <w:numPr>
          <w:ilvl w:val="0"/>
          <w:numId w:val="2"/>
        </w:numPr>
      </w:pPr>
      <w:r>
        <w:t xml:space="preserve">How will the proposed work advance the vision of the NGI Center </w:t>
      </w:r>
      <w:r w:rsidRPr="000330BA">
        <w:t xml:space="preserve">to transform the field of human </w:t>
      </w:r>
      <w:proofErr w:type="spellStart"/>
      <w:r w:rsidRPr="000330BA">
        <w:t>neurogenomics</w:t>
      </w:r>
      <w:proofErr w:type="spellEnd"/>
      <w:r w:rsidRPr="000330BA">
        <w:t xml:space="preserve"> by going beyond the analysis of genomic DNA to explore other omics layers, including epigenomics, transcriptomic</w:t>
      </w:r>
      <w:r>
        <w:t>s, proteomics, and metabolomics?</w:t>
      </w:r>
    </w:p>
    <w:p w14:paraId="4165B82F" w14:textId="77777777" w:rsidR="00601BBB" w:rsidRDefault="00601BBB" w:rsidP="00601BBB">
      <w:pPr>
        <w:ind w:left="720"/>
      </w:pPr>
    </w:p>
    <w:p w14:paraId="7657C514" w14:textId="77777777" w:rsidR="00601BBB" w:rsidRDefault="00601BBB" w:rsidP="00601BBB">
      <w:pPr>
        <w:ind w:left="720"/>
      </w:pPr>
    </w:p>
    <w:p w14:paraId="20308096" w14:textId="77777777" w:rsidR="00601BBB" w:rsidRDefault="00601BBB" w:rsidP="00601BBB">
      <w:pPr>
        <w:ind w:left="720"/>
      </w:pPr>
    </w:p>
    <w:p w14:paraId="7FC1B8C1" w14:textId="77777777" w:rsidR="00601BBB" w:rsidRDefault="00601BBB" w:rsidP="00601BBB">
      <w:pPr>
        <w:ind w:left="720"/>
      </w:pPr>
    </w:p>
    <w:p w14:paraId="45D9C225" w14:textId="77777777" w:rsidR="00C05DD6" w:rsidRDefault="00C32B90" w:rsidP="00C05DD6">
      <w:pPr>
        <w:numPr>
          <w:ilvl w:val="0"/>
          <w:numId w:val="2"/>
        </w:numPr>
      </w:pPr>
      <w:r>
        <w:t xml:space="preserve">How will this project, if successful, lead to advances in diagnosis, treatment, or prevention of </w:t>
      </w:r>
      <w:r w:rsidR="009432B0">
        <w:t>neurodegenerative</w:t>
      </w:r>
      <w:r>
        <w:t xml:space="preserve"> disease?</w:t>
      </w:r>
    </w:p>
    <w:p w14:paraId="4DF9CCFF" w14:textId="77777777" w:rsidR="00C05DD6" w:rsidRDefault="00C05DD6" w:rsidP="00C05DD6">
      <w:pPr>
        <w:ind w:left="720"/>
      </w:pPr>
    </w:p>
    <w:p w14:paraId="033A3E63" w14:textId="77777777" w:rsidR="00C05DD6" w:rsidRDefault="00C05DD6" w:rsidP="00C05DD6">
      <w:pPr>
        <w:ind w:left="720"/>
      </w:pPr>
    </w:p>
    <w:p w14:paraId="6C781715" w14:textId="77777777" w:rsidR="00C05DD6" w:rsidRDefault="00C05DD6" w:rsidP="00C05DD6">
      <w:pPr>
        <w:ind w:left="720"/>
      </w:pPr>
    </w:p>
    <w:p w14:paraId="561A6688" w14:textId="77777777" w:rsidR="00C05DD6" w:rsidRDefault="00C05DD6" w:rsidP="00C05DD6">
      <w:pPr>
        <w:ind w:left="720"/>
      </w:pPr>
    </w:p>
    <w:p w14:paraId="4DDC6186" w14:textId="77777777" w:rsidR="00C05DD6" w:rsidRDefault="00C05DD6" w:rsidP="00C05DD6">
      <w:pPr>
        <w:ind w:left="720"/>
      </w:pPr>
    </w:p>
    <w:p w14:paraId="1A961DA9" w14:textId="77777777" w:rsidR="00C05DD6" w:rsidRDefault="00C05DD6" w:rsidP="00C05DD6">
      <w:pPr>
        <w:ind w:left="720"/>
      </w:pPr>
    </w:p>
    <w:p w14:paraId="0BFC96EB" w14:textId="77777777" w:rsidR="00C32B90" w:rsidRPr="008F62EC" w:rsidRDefault="00C32B90" w:rsidP="00C05DD6">
      <w:pPr>
        <w:numPr>
          <w:ilvl w:val="0"/>
          <w:numId w:val="2"/>
        </w:numPr>
      </w:pPr>
      <w:r w:rsidRPr="008F62EC">
        <w:t xml:space="preserve">Describe </w:t>
      </w:r>
      <w:r>
        <w:t>how</w:t>
      </w:r>
      <w:r w:rsidRPr="008F62EC">
        <w:t xml:space="preserve"> each collaborating investigator</w:t>
      </w:r>
      <w:r w:rsidR="008D217A">
        <w:t xml:space="preserve"> will</w:t>
      </w:r>
      <w:r>
        <w:t xml:space="preserve"> contribute to the proposed project</w:t>
      </w:r>
      <w:r w:rsidRPr="008F62EC">
        <w:t>.  Please note</w:t>
      </w:r>
      <w:r w:rsidR="008D217A">
        <w:t>: 1) U</w:t>
      </w:r>
      <w:r w:rsidRPr="008F62EC">
        <w:t xml:space="preserve">se </w:t>
      </w:r>
      <w:r>
        <w:t xml:space="preserve">or supervision </w:t>
      </w:r>
      <w:r w:rsidRPr="008F62EC">
        <w:t xml:space="preserve">of a </w:t>
      </w:r>
      <w:r w:rsidR="009432B0">
        <w:t>center</w:t>
      </w:r>
      <w:r w:rsidRPr="008F62EC">
        <w:t xml:space="preserve"> facility is not assu</w:t>
      </w:r>
      <w:r>
        <w:t>med to be</w:t>
      </w:r>
      <w:r w:rsidRPr="008F62EC">
        <w:t xml:space="preserve"> collaboration.</w:t>
      </w:r>
      <w:r w:rsidR="008D217A">
        <w:t xml:space="preserve"> 2) Description should include each investigator’s role </w:t>
      </w:r>
      <w:r w:rsidR="008D217A" w:rsidRPr="00C05DD6">
        <w:rPr>
          <w:i/>
        </w:rPr>
        <w:t>on the project</w:t>
      </w:r>
      <w:r w:rsidR="008D217A">
        <w:t xml:space="preserve"> (not simply a description of expertise); 3) If the collaboration involves a former mentor,</w:t>
      </w:r>
      <w:r w:rsidR="009E019B">
        <w:t xml:space="preserve"> please provide justification to explain</w:t>
      </w:r>
      <w:r w:rsidR="008D217A">
        <w:t xml:space="preserve"> why the project is a collaboration versus continued mentorship.</w:t>
      </w:r>
    </w:p>
    <w:p w14:paraId="2154B618" w14:textId="77777777" w:rsidR="00C32B90" w:rsidRDefault="00C32B90" w:rsidP="00C32B90"/>
    <w:p w14:paraId="49DA7150" w14:textId="77777777" w:rsidR="00BF7426" w:rsidRDefault="00BF7426" w:rsidP="00C32B90"/>
    <w:p w14:paraId="5C39E58C" w14:textId="77777777" w:rsidR="00BF7426" w:rsidRDefault="00BF7426" w:rsidP="00C32B90"/>
    <w:p w14:paraId="342823BF" w14:textId="77777777" w:rsidR="00E80B34" w:rsidRDefault="00E80B34" w:rsidP="00C32B90"/>
    <w:p w14:paraId="02F021D8" w14:textId="77777777" w:rsidR="00C32B90" w:rsidRDefault="00C32B90" w:rsidP="00C32B90"/>
    <w:p w14:paraId="514F0B92" w14:textId="77777777" w:rsidR="00C32B90" w:rsidRDefault="00C32B90" w:rsidP="00D06DFF">
      <w:pPr>
        <w:numPr>
          <w:ilvl w:val="0"/>
          <w:numId w:val="2"/>
        </w:numPr>
      </w:pPr>
      <w:r>
        <w:t>If your preliminary data include new discoveries or intellectual property, have you filed an Invention Disclosure Form with the WU Office of Technology Management (</w:t>
      </w:r>
      <w:hyperlink r:id="rId6" w:history="1">
        <w:r w:rsidR="00D06DFF" w:rsidRPr="00481D63">
          <w:rPr>
            <w:rStyle w:val="Hyperlink"/>
          </w:rPr>
          <w:t>http://research.wustl.edu/Offices_Committees/otm/Pages/OTM.aspx</w:t>
        </w:r>
      </w:hyperlink>
      <w:r w:rsidR="00D06DFF">
        <w:t>)?  (Note, t</w:t>
      </w:r>
      <w:r>
        <w:t>his is a reminder, not a requirement.)</w:t>
      </w:r>
    </w:p>
    <w:p w14:paraId="607BD168" w14:textId="77777777" w:rsidR="00BF7426" w:rsidRDefault="00BF7426" w:rsidP="00C32B90"/>
    <w:p w14:paraId="091D6CCF" w14:textId="77777777" w:rsidR="00BF7426" w:rsidRDefault="00BF7426" w:rsidP="00C32B90"/>
    <w:p w14:paraId="48E3F580" w14:textId="77777777" w:rsidR="00296888" w:rsidRDefault="00296888" w:rsidP="00C32B90"/>
    <w:p w14:paraId="44A69D36" w14:textId="77777777" w:rsidR="00BF7426" w:rsidRDefault="00BF7426" w:rsidP="00C32B90"/>
    <w:p w14:paraId="46E9EBFF" w14:textId="77777777" w:rsidR="00C32B90" w:rsidRDefault="00C32B90" w:rsidP="00C32B90"/>
    <w:p w14:paraId="170F6523" w14:textId="77777777" w:rsidR="00296888" w:rsidRDefault="00C32B90" w:rsidP="00C32B90">
      <w:pPr>
        <w:numPr>
          <w:ilvl w:val="0"/>
          <w:numId w:val="2"/>
        </w:numPr>
      </w:pPr>
      <w:r>
        <w:t xml:space="preserve">Describe anticipated use of </w:t>
      </w:r>
      <w:r w:rsidR="009432B0">
        <w:t>NGI Center</w:t>
      </w:r>
      <w:r>
        <w:t xml:space="preserve"> </w:t>
      </w:r>
      <w:r w:rsidR="009432B0">
        <w:t xml:space="preserve">data </w:t>
      </w:r>
      <w:r w:rsidR="000330BA">
        <w:t>(</w:t>
      </w:r>
      <w:hyperlink r:id="rId7" w:history="1">
        <w:r w:rsidR="000330BA" w:rsidRPr="000330BA">
          <w:rPr>
            <w:rStyle w:val="Hyperlink"/>
          </w:rPr>
          <w:t>Resource Sharing Hub</w:t>
        </w:r>
      </w:hyperlink>
      <w:r w:rsidR="000330BA">
        <w:t>)</w:t>
      </w:r>
    </w:p>
    <w:p w14:paraId="44A7BED7" w14:textId="77777777" w:rsidR="00296888" w:rsidRDefault="00296888" w:rsidP="00AE5C73">
      <w:pPr>
        <w:ind w:left="720"/>
      </w:pPr>
    </w:p>
    <w:p w14:paraId="725110C0" w14:textId="77777777" w:rsidR="00BF7426" w:rsidRDefault="00BF7426" w:rsidP="00C05DD6"/>
    <w:p w14:paraId="2AFC7D01" w14:textId="77777777" w:rsidR="00C05DD6" w:rsidRDefault="00C05DD6" w:rsidP="00C05DD6"/>
    <w:p w14:paraId="1CA749A1" w14:textId="77777777" w:rsidR="00C32B90" w:rsidRDefault="00C32B90" w:rsidP="002762F4"/>
    <w:p w14:paraId="58C0616E" w14:textId="77777777" w:rsidR="00C32B90" w:rsidRDefault="00C32B90" w:rsidP="00C32B90">
      <w:pPr>
        <w:numPr>
          <w:ilvl w:val="0"/>
          <w:numId w:val="2"/>
        </w:numPr>
      </w:pPr>
      <w:r>
        <w:t xml:space="preserve">Describe plans to seek full external funding for this project. </w:t>
      </w:r>
      <w:r w:rsidRPr="00520ABF">
        <w:rPr>
          <w:color w:val="800000"/>
        </w:rPr>
        <w:t xml:space="preserve"> </w:t>
      </w:r>
    </w:p>
    <w:p w14:paraId="67669EC9" w14:textId="77777777" w:rsidR="00C32B90" w:rsidRDefault="00C32B90" w:rsidP="00C32B90"/>
    <w:p w14:paraId="33B45757" w14:textId="77777777" w:rsidR="002762F4" w:rsidRDefault="002762F4" w:rsidP="00C32B90"/>
    <w:p w14:paraId="2887620C" w14:textId="77777777" w:rsidR="002762F4" w:rsidRDefault="002762F4" w:rsidP="00C32B90"/>
    <w:p w14:paraId="6CC93E19" w14:textId="77777777" w:rsidR="002762F4" w:rsidRDefault="002762F4" w:rsidP="00C32B90"/>
    <w:p w14:paraId="7F6039D1" w14:textId="77777777" w:rsidR="00C05DD6" w:rsidRDefault="00C05DD6" w:rsidP="00C32B90">
      <w:pPr>
        <w:rPr>
          <w:i/>
        </w:rPr>
      </w:pPr>
    </w:p>
    <w:p w14:paraId="29970721" w14:textId="77777777" w:rsidR="000330BA" w:rsidRDefault="000330BA" w:rsidP="000330BA">
      <w:pPr>
        <w:rPr>
          <w:i/>
        </w:rPr>
      </w:pPr>
      <w:r w:rsidRPr="007C206F">
        <w:rPr>
          <w:i/>
        </w:rPr>
        <w:t>Note: Please attach a biosketch and Other Support page for the PI and each collaborator.</w:t>
      </w:r>
    </w:p>
    <w:p w14:paraId="21F94EBD" w14:textId="77777777" w:rsidR="00C05DD6" w:rsidRDefault="00C05DD6" w:rsidP="00C32B90">
      <w:pPr>
        <w:rPr>
          <w:i/>
        </w:rPr>
      </w:pPr>
    </w:p>
    <w:p w14:paraId="744E62A7" w14:textId="77777777" w:rsidR="00C05DD6" w:rsidRDefault="00DD3273" w:rsidP="00C32B90">
      <w:pPr>
        <w:rPr>
          <w:i/>
        </w:rPr>
      </w:pPr>
      <w:r w:rsidRPr="00DD3273">
        <w:rPr>
          <w:i/>
        </w:rPr>
        <w:t>Next</w:t>
      </w:r>
      <w:r w:rsidR="002762F4" w:rsidRPr="00DD3273">
        <w:rPr>
          <w:i/>
        </w:rPr>
        <w:t xml:space="preserve"> Page: Specific Aims (one page maximum)</w:t>
      </w:r>
    </w:p>
    <w:p w14:paraId="7E2B9122" w14:textId="77777777" w:rsidR="002762F4" w:rsidRPr="002762F4" w:rsidRDefault="002B6CD0" w:rsidP="00C32B90">
      <w:pPr>
        <w:rPr>
          <w:b/>
        </w:rPr>
      </w:pPr>
      <w:r>
        <w:rPr>
          <w:b/>
        </w:rPr>
        <w:br w:type="page"/>
      </w:r>
      <w:r w:rsidR="0048252F">
        <w:rPr>
          <w:b/>
        </w:rPr>
        <w:lastRenderedPageBreak/>
        <w:t xml:space="preserve">TITLE &amp; </w:t>
      </w:r>
      <w:r w:rsidR="002762F4" w:rsidRPr="002762F4">
        <w:rPr>
          <w:b/>
        </w:rPr>
        <w:t>SPECIFIC AIMS</w:t>
      </w:r>
      <w:r w:rsidR="007C206F">
        <w:rPr>
          <w:b/>
        </w:rPr>
        <w:t xml:space="preserve"> </w:t>
      </w:r>
      <w:r w:rsidR="007C206F" w:rsidRPr="007C206F">
        <w:t>(one page maximum)</w:t>
      </w:r>
    </w:p>
    <w:p w14:paraId="686BB7EA" w14:textId="77777777" w:rsidR="002762F4" w:rsidRDefault="002762F4" w:rsidP="00C32B90"/>
    <w:p w14:paraId="077B81E0" w14:textId="77777777" w:rsidR="002762F4" w:rsidRDefault="002762F4" w:rsidP="00C32B90"/>
    <w:p w14:paraId="28321723" w14:textId="77777777" w:rsidR="002762F4" w:rsidRDefault="002762F4" w:rsidP="00C32B90"/>
    <w:sectPr w:rsidR="002762F4" w:rsidSect="00C32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07AF"/>
    <w:multiLevelType w:val="hybridMultilevel"/>
    <w:tmpl w:val="6D2E1D84"/>
    <w:lvl w:ilvl="0" w:tplc="C960D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A1535"/>
    <w:multiLevelType w:val="hybridMultilevel"/>
    <w:tmpl w:val="C874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E0C75"/>
    <w:multiLevelType w:val="hybridMultilevel"/>
    <w:tmpl w:val="4204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E6D35"/>
    <w:multiLevelType w:val="multilevel"/>
    <w:tmpl w:val="C374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FE761E"/>
    <w:multiLevelType w:val="hybridMultilevel"/>
    <w:tmpl w:val="600E9302"/>
    <w:lvl w:ilvl="0" w:tplc="782A85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E1009B"/>
    <w:multiLevelType w:val="hybridMultilevel"/>
    <w:tmpl w:val="071A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8835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E42CA"/>
    <w:multiLevelType w:val="hybridMultilevel"/>
    <w:tmpl w:val="FCD03FCE"/>
    <w:lvl w:ilvl="0" w:tplc="36FA9D48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024E5"/>
    <w:multiLevelType w:val="hybridMultilevel"/>
    <w:tmpl w:val="3FEA5C54"/>
    <w:lvl w:ilvl="0" w:tplc="DA44DA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00116"/>
    <w:multiLevelType w:val="hybridMultilevel"/>
    <w:tmpl w:val="E152A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B2"/>
    <w:rsid w:val="000330BA"/>
    <w:rsid w:val="000A3A90"/>
    <w:rsid w:val="000E5CF0"/>
    <w:rsid w:val="001A1F3A"/>
    <w:rsid w:val="001D09C4"/>
    <w:rsid w:val="002314E3"/>
    <w:rsid w:val="002762F4"/>
    <w:rsid w:val="00296888"/>
    <w:rsid w:val="002B6CD0"/>
    <w:rsid w:val="002D31CE"/>
    <w:rsid w:val="00336191"/>
    <w:rsid w:val="003715F2"/>
    <w:rsid w:val="003718B2"/>
    <w:rsid w:val="00382636"/>
    <w:rsid w:val="00400C33"/>
    <w:rsid w:val="00407BE4"/>
    <w:rsid w:val="00450316"/>
    <w:rsid w:val="0048252F"/>
    <w:rsid w:val="00484DD5"/>
    <w:rsid w:val="005B41D3"/>
    <w:rsid w:val="00601BBB"/>
    <w:rsid w:val="00660621"/>
    <w:rsid w:val="00662D51"/>
    <w:rsid w:val="006C6404"/>
    <w:rsid w:val="00700F23"/>
    <w:rsid w:val="00701CCA"/>
    <w:rsid w:val="007B5728"/>
    <w:rsid w:val="007C206F"/>
    <w:rsid w:val="00824FAD"/>
    <w:rsid w:val="00847892"/>
    <w:rsid w:val="008968DF"/>
    <w:rsid w:val="008C0A1D"/>
    <w:rsid w:val="008D217A"/>
    <w:rsid w:val="009432B0"/>
    <w:rsid w:val="009E019B"/>
    <w:rsid w:val="00A168B3"/>
    <w:rsid w:val="00A335E8"/>
    <w:rsid w:val="00A71F38"/>
    <w:rsid w:val="00A74C3D"/>
    <w:rsid w:val="00AD5AC6"/>
    <w:rsid w:val="00AE5C73"/>
    <w:rsid w:val="00B057D3"/>
    <w:rsid w:val="00BA0AB9"/>
    <w:rsid w:val="00BB3C1E"/>
    <w:rsid w:val="00BD4428"/>
    <w:rsid w:val="00BD5634"/>
    <w:rsid w:val="00BF7426"/>
    <w:rsid w:val="00C05DD6"/>
    <w:rsid w:val="00C32B90"/>
    <w:rsid w:val="00C3518C"/>
    <w:rsid w:val="00C70F3F"/>
    <w:rsid w:val="00C9254C"/>
    <w:rsid w:val="00D06DFF"/>
    <w:rsid w:val="00D213FD"/>
    <w:rsid w:val="00D35A23"/>
    <w:rsid w:val="00D416FC"/>
    <w:rsid w:val="00D8086A"/>
    <w:rsid w:val="00DC4838"/>
    <w:rsid w:val="00DD3273"/>
    <w:rsid w:val="00DF5458"/>
    <w:rsid w:val="00E111C6"/>
    <w:rsid w:val="00E32F44"/>
    <w:rsid w:val="00E80B34"/>
    <w:rsid w:val="00F00249"/>
    <w:rsid w:val="00F04F92"/>
    <w:rsid w:val="00F26D63"/>
    <w:rsid w:val="00F56EA4"/>
    <w:rsid w:val="00F801D6"/>
    <w:rsid w:val="00FA246A"/>
    <w:rsid w:val="00FA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7FECAC"/>
  <w15:chartTrackingRefBased/>
  <w15:docId w15:val="{FE079DCE-7486-4059-92DF-5D379F22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259A"/>
    <w:rPr>
      <w:color w:val="0000FF"/>
      <w:u w:val="single"/>
    </w:rPr>
  </w:style>
  <w:style w:type="character" w:styleId="FollowedHyperlink">
    <w:name w:val="FollowedHyperlink"/>
    <w:rsid w:val="00845A80"/>
    <w:rPr>
      <w:color w:val="800080"/>
      <w:u w:val="single"/>
    </w:rPr>
  </w:style>
  <w:style w:type="character" w:customStyle="1" w:styleId="AnnelieseSchaefer">
    <w:name w:val="Anneliese Schaefer"/>
    <w:semiHidden/>
    <w:rsid w:val="00E0718B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23C5C"/>
    <w:rPr>
      <w:rFonts w:ascii="Tahoma" w:hAnsi="Tahoma" w:cs="Tahoma"/>
      <w:sz w:val="16"/>
      <w:szCs w:val="16"/>
    </w:rPr>
  </w:style>
  <w:style w:type="character" w:styleId="Strong">
    <w:name w:val="Strong"/>
    <w:qFormat/>
    <w:rsid w:val="0027681F"/>
    <w:rPr>
      <w:b/>
      <w:bCs/>
    </w:rPr>
  </w:style>
  <w:style w:type="character" w:styleId="CommentReference">
    <w:name w:val="annotation reference"/>
    <w:rsid w:val="005C54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5437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C5437"/>
    <w:rPr>
      <w:rFonts w:ascii="Arial" w:hAnsi="Arial" w:cs="Arial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5C5437"/>
    <w:rPr>
      <w:b/>
      <w:bCs/>
    </w:rPr>
  </w:style>
  <w:style w:type="character" w:customStyle="1" w:styleId="CommentSubjectChar">
    <w:name w:val="Comment Subject Char"/>
    <w:link w:val="CommentSubject"/>
    <w:rsid w:val="005C5437"/>
    <w:rPr>
      <w:rFonts w:ascii="Arial" w:hAnsi="Arial" w:cs="Arial"/>
      <w:b/>
      <w:bCs/>
      <w:lang w:eastAsia="ko-KR"/>
    </w:rPr>
  </w:style>
  <w:style w:type="paragraph" w:styleId="ListParagraph">
    <w:name w:val="List Paragraph"/>
    <w:basedOn w:val="Normal"/>
    <w:uiPriority w:val="34"/>
    <w:qFormat/>
    <w:rsid w:val="00601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urogenomics.wustl.edu/resource-sharing-h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earch.wustl.edu/Offices_Committees/otm/Pages/OTM.aspx" TargetMode="External"/><Relationship Id="rId5" Type="http://schemas.openxmlformats.org/officeDocument/2006/relationships/hyperlink" Target="mailto:neurogenomics@wustl.edu?subject=NGI%20Pilot%20Grant%20Program%20LO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Washington University</Company>
  <LinksUpToDate>false</LinksUpToDate>
  <CharactersWithSpaces>2527</CharactersWithSpaces>
  <SharedDoc>false</SharedDoc>
  <HLinks>
    <vt:vector size="18" baseType="variant">
      <vt:variant>
        <vt:i4>4194378</vt:i4>
      </vt:variant>
      <vt:variant>
        <vt:i4>6</vt:i4>
      </vt:variant>
      <vt:variant>
        <vt:i4>0</vt:i4>
      </vt:variant>
      <vt:variant>
        <vt:i4>5</vt:i4>
      </vt:variant>
      <vt:variant>
        <vt:lpwstr>https://neurogenomics.wustl.edu/resource-sharing-hub</vt:lpwstr>
      </vt:variant>
      <vt:variant>
        <vt:lpwstr/>
      </vt:variant>
      <vt:variant>
        <vt:i4>4325490</vt:i4>
      </vt:variant>
      <vt:variant>
        <vt:i4>3</vt:i4>
      </vt:variant>
      <vt:variant>
        <vt:i4>0</vt:i4>
      </vt:variant>
      <vt:variant>
        <vt:i4>5</vt:i4>
      </vt:variant>
      <vt:variant>
        <vt:lpwstr>http://research.wustl.edu/Offices_Committees/otm/Pages/OTM.aspx</vt:lpwstr>
      </vt:variant>
      <vt:variant>
        <vt:lpwstr/>
      </vt:variant>
      <vt:variant>
        <vt:i4>6684745</vt:i4>
      </vt:variant>
      <vt:variant>
        <vt:i4>0</vt:i4>
      </vt:variant>
      <vt:variant>
        <vt:i4>0</vt:i4>
      </vt:variant>
      <vt:variant>
        <vt:i4>5</vt:i4>
      </vt:variant>
      <vt:variant>
        <vt:lpwstr>mailto:neurogenomics@wustl.edu?subject=NGI%20Pilot%20Grant%20Program%20LOI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subject/>
  <dc:creator>goldbergm</dc:creator>
  <cp:keywords/>
  <cp:lastModifiedBy>Adam suhy</cp:lastModifiedBy>
  <cp:revision>2</cp:revision>
  <cp:lastPrinted>2009-09-15T18:48:00Z</cp:lastPrinted>
  <dcterms:created xsi:type="dcterms:W3CDTF">2021-09-17T15:40:00Z</dcterms:created>
  <dcterms:modified xsi:type="dcterms:W3CDTF">2021-09-17T15:40:00Z</dcterms:modified>
</cp:coreProperties>
</file>